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1 слайд</w:t>
      </w:r>
    </w:p>
    <w:p w:rsidR="0050306D" w:rsidRDefault="0050306D" w:rsidP="0050306D">
      <w:r>
        <w:t>Здесь, в имении Е. А. Арсеньевой, бабушки М. Ю. Лермонтова, прошли детские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оды поэта (1815—27), сюда он приезжал летом 1828 года, зимой 1835—36. Здесь были написаны поэмы «Черкесы», «Тамбовская казначейша», стихотворение «Умирающий гладиатор», драма «Два брата». </w:t>
      </w:r>
      <w:proofErr w:type="spellStart"/>
      <w:proofErr w:type="gramStart"/>
      <w:r>
        <w:t>Тарханские</w:t>
      </w:r>
      <w:proofErr w:type="spellEnd"/>
      <w:r>
        <w:t xml:space="preserve">  впечатления легли в основу драм «Люди и страсти», «Странный человек», романа «Вадим», поэм «Сашка» и «Песня про царя Ивана Васильевича...», стихотворений «Бородино», «Когда волнуется желтеющая нива», «Родина» и др.. </w:t>
      </w:r>
      <w:proofErr w:type="gramEnd"/>
    </w:p>
    <w:p w:rsidR="0050306D" w:rsidRDefault="0050306D" w:rsidP="0050306D">
      <w:r>
        <w:t xml:space="preserve">В </w:t>
      </w:r>
      <w:proofErr w:type="spellStart"/>
      <w:r>
        <w:t>тарханской</w:t>
      </w:r>
      <w:proofErr w:type="spellEnd"/>
      <w:r>
        <w:t xml:space="preserve"> часовне покоится прах поэта.</w:t>
      </w:r>
    </w:p>
    <w:p w:rsidR="0050306D" w:rsidRDefault="0050306D" w:rsidP="0050306D">
      <w:r>
        <w:t>«Тарханы» являются историко-культурным памятником России. Дом-музей им. М. Ю. Лермонтова открыт в 1939;  в 1969 преобразован в государственный  музей-заповедник. Указом Президента РФ от 2 апр. 1997 «Тарханы» включены в свод особо ценных объектов культурного наследия народов.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 слайд.</w:t>
      </w:r>
    </w:p>
    <w:p w:rsidR="0050306D" w:rsidRDefault="0050306D" w:rsidP="0050306D">
      <w:r>
        <w:t xml:space="preserve">В Тарханы, к стоявшему на полугоре усадебному дому в один из зимних дней 1814/15 года подъехал дальний московский обоз. Вместе с Елизаветой Алексеевной Арсеньевой вернулись в Тарханы из Москвы молодые супруги Лермонтовы, Юрий Петрович и Мария Михайловна. Они привезли </w:t>
      </w:r>
      <w:proofErr w:type="gramStart"/>
      <w:r>
        <w:t>с собой родившегося в Москве в ночь со второго на третье октября</w:t>
      </w:r>
      <w:proofErr w:type="gramEnd"/>
      <w:r>
        <w:t xml:space="preserve"> 1814 года своего сына. Открылась </w:t>
      </w:r>
      <w:proofErr w:type="spellStart"/>
      <w:r>
        <w:t>тарханская</w:t>
      </w:r>
      <w:proofErr w:type="spellEnd"/>
      <w:r>
        <w:t xml:space="preserve">  </w:t>
      </w:r>
      <w:proofErr w:type="spellStart"/>
      <w:r>
        <w:t>лермонтовская</w:t>
      </w:r>
      <w:proofErr w:type="spellEnd"/>
      <w:r>
        <w:t xml:space="preserve"> хроника.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3 слайд</w:t>
      </w:r>
    </w:p>
    <w:p w:rsidR="0050306D" w:rsidRDefault="0050306D" w:rsidP="0050306D">
      <w:r>
        <w:t>Отец Лермонтова</w:t>
      </w:r>
      <w:proofErr w:type="gramStart"/>
      <w:r>
        <w:t xml:space="preserve"> ,</w:t>
      </w:r>
      <w:proofErr w:type="gramEnd"/>
      <w:r>
        <w:t xml:space="preserve"> Юрий Петрович, был пехотный капитан в отставке. По словам близко знавших его людей, это был замечательный красавец, с доброй и отзывчивой душой, но крайне легкомысленный и несдержанный. Поместье его – </w:t>
      </w:r>
      <w:proofErr w:type="spellStart"/>
      <w:r>
        <w:t>Кропотовка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Ефремовского</w:t>
      </w:r>
      <w:proofErr w:type="spellEnd"/>
      <w:r>
        <w:t xml:space="preserve"> уезда Тульской губернии - находилось по соседству с имением Васильевским, принадлежавшим Елизавете Алексеевне Арсеньевой, урожденной Столыпиной. Красота и столичный лоск Юрия Петровича пленили единственную дочь Арсеньевой, романтически-настроенную Марию Михайловну. Несмотря на протесты своей гордой матери, она вскоре стала женой небогатого "армейского офицера". Семейное их счастье продолжалось, по-видимому, очень недолго. Постоянно болея, мать Лермонтова умерла весною 1817 г., оставив в воспоминаниях сына много смутных, но дорогих ему образов. "В слезах угасла моя мать", - говорил Лермонтов и помнил, как она певала над ним колыбельные песни.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4 слайд</w:t>
      </w:r>
    </w:p>
    <w:p w:rsidR="0050306D" w:rsidRDefault="0050306D" w:rsidP="0050306D">
      <w:r>
        <w:t>Горячо любила Михаила Юрьевича воспитавшая его бабушка Елизавета Алексеевна Арсеньева, и память о ней тесно связана с именем поэта.  По рассказам знавших ее в преклонных летах, она была среднего роста, стройна, со строгими, решительными, но весьма симпатичными чертами лица. Важная осанка, спокойная, умная неторопливая речь подчиняли ей общество и лиц, которым приходилось с нею сталкиваться. Она держалась прямо и ходила, слегка опираясь на трость, всем говорила «ты» и никогда никому не стеснялась высказать, что считала справедливым</w:t>
      </w:r>
    </w:p>
    <w:p w:rsidR="0050306D" w:rsidRDefault="0050306D" w:rsidP="0050306D"/>
    <w:p w:rsidR="0050306D" w:rsidRPr="003643E7" w:rsidRDefault="0050306D" w:rsidP="0050306D">
      <w:pPr>
        <w:rPr>
          <w:b/>
          <w:i/>
          <w:sz w:val="32"/>
          <w:u w:val="single"/>
        </w:rPr>
      </w:pPr>
      <w:r w:rsidRPr="003643E7">
        <w:rPr>
          <w:b/>
          <w:i/>
          <w:sz w:val="32"/>
          <w:u w:val="single"/>
        </w:rPr>
        <w:lastRenderedPageBreak/>
        <w:t>5 с</w:t>
      </w:r>
      <w:bookmarkStart w:id="0" w:name="_GoBack"/>
      <w:bookmarkEnd w:id="0"/>
      <w:r w:rsidRPr="003643E7">
        <w:rPr>
          <w:b/>
          <w:i/>
          <w:sz w:val="32"/>
          <w:u w:val="single"/>
        </w:rPr>
        <w:t>лайд</w:t>
      </w:r>
    </w:p>
    <w:p w:rsidR="0050306D" w:rsidRDefault="0050306D" w:rsidP="0050306D">
      <w:r>
        <w:t>Тарханы, бескрайние поля, чистый прозрачный воздух, закаты и просторы.</w:t>
      </w:r>
    </w:p>
    <w:p w:rsidR="0050306D" w:rsidRDefault="0050306D" w:rsidP="0050306D">
      <w:r>
        <w:t>Здесь впервые детскому взору открылось тихое очарование холмистых степей, проселочных дорог, таинственность темных лесов, светлых березовых перелесков, задумчивых речек.</w:t>
      </w:r>
    </w:p>
    <w:p w:rsidR="0050306D" w:rsidRPr="003643E7" w:rsidRDefault="0050306D" w:rsidP="0050306D">
      <w:pPr>
        <w:rPr>
          <w:b/>
          <w:i/>
          <w:sz w:val="32"/>
          <w:u w:val="single"/>
        </w:rPr>
      </w:pPr>
      <w:r w:rsidRPr="003643E7">
        <w:rPr>
          <w:b/>
          <w:i/>
          <w:sz w:val="32"/>
          <w:u w:val="single"/>
        </w:rPr>
        <w:t>6 слайд</w:t>
      </w:r>
    </w:p>
    <w:p w:rsidR="0050306D" w:rsidRDefault="0050306D" w:rsidP="0050306D">
      <w:r>
        <w:t xml:space="preserve">От бывшего </w:t>
      </w:r>
      <w:proofErr w:type="spellStart"/>
      <w:r>
        <w:t>Чембарского</w:t>
      </w:r>
      <w:proofErr w:type="spellEnd"/>
      <w:r>
        <w:t xml:space="preserve"> тракта к усадьбе ведет прямая дорога. Въезд на усадьбу проходит по плотине Барского пруда, обсаженной ветлами. На восточном берегу пруда в зарослях сирени просматриваются строения: старый </w:t>
      </w:r>
      <w:proofErr w:type="spellStart"/>
      <w:r>
        <w:t>арсеньевский</w:t>
      </w:r>
      <w:proofErr w:type="spellEnd"/>
      <w:r>
        <w:t xml:space="preserve"> амбар и восстановленная конюшня. На повороте плотины вправо открывается вид на бывший помещичий дом.</w:t>
      </w:r>
    </w:p>
    <w:p w:rsidR="0050306D" w:rsidRPr="003643E7" w:rsidRDefault="0050306D" w:rsidP="0050306D">
      <w:pPr>
        <w:rPr>
          <w:b/>
          <w:i/>
          <w:sz w:val="32"/>
          <w:u w:val="single"/>
        </w:rPr>
      </w:pPr>
      <w:r w:rsidRPr="003643E7">
        <w:rPr>
          <w:b/>
          <w:i/>
          <w:sz w:val="32"/>
          <w:u w:val="single"/>
        </w:rPr>
        <w:t>7 слайд</w:t>
      </w:r>
    </w:p>
    <w:p w:rsidR="0050306D" w:rsidRDefault="0050306D" w:rsidP="0050306D">
      <w:r>
        <w:t>По плотине Среднего пруда можно выйти на высокий холм, где откроется нечто особенное, такого не встретишь в других дворянских усадьбах.</w:t>
      </w:r>
    </w:p>
    <w:p w:rsidR="0050306D" w:rsidRPr="003643E7" w:rsidRDefault="0050306D" w:rsidP="0050306D">
      <w:pPr>
        <w:rPr>
          <w:b/>
          <w:i/>
          <w:sz w:val="32"/>
          <w:u w:val="single"/>
        </w:rPr>
      </w:pPr>
      <w:r w:rsidRPr="003643E7">
        <w:rPr>
          <w:b/>
          <w:i/>
          <w:sz w:val="32"/>
          <w:u w:val="single"/>
        </w:rPr>
        <w:t>Слайд 8</w:t>
      </w:r>
    </w:p>
    <w:p w:rsidR="0050306D" w:rsidRDefault="0050306D" w:rsidP="0050306D">
      <w:r>
        <w:t>В западной части усадьбы сразу же за домом начинался "роскошный сад, расположенный на полугоре". Аллеи акаций, куртины жимолости и жасмина, заросли черемухи и сирени и теперь главное украшение парка. В 1829 году</w:t>
      </w:r>
    </w:p>
    <w:p w:rsidR="0050306D" w:rsidRDefault="0050306D" w:rsidP="0050306D">
      <w:r>
        <w:t>Лермонтов писал:</w:t>
      </w:r>
    </w:p>
    <w:p w:rsidR="0050306D" w:rsidRDefault="0050306D" w:rsidP="0050306D">
      <w:r>
        <w:t>Приди ко мне, любезный друг,</w:t>
      </w:r>
    </w:p>
    <w:p w:rsidR="0050306D" w:rsidRDefault="0050306D" w:rsidP="0050306D">
      <w:r>
        <w:t>Под сень черемух и акаций,</w:t>
      </w:r>
    </w:p>
    <w:p w:rsidR="0050306D" w:rsidRDefault="0050306D" w:rsidP="0050306D">
      <w:r>
        <w:t>Чтоб разделить святой досуг</w:t>
      </w:r>
    </w:p>
    <w:p w:rsidR="0050306D" w:rsidRDefault="0050306D" w:rsidP="0050306D">
      <w:r>
        <w:t>В объятьях мира, муз и граций.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Слайд 9</w:t>
      </w:r>
    </w:p>
    <w:p w:rsidR="0050306D" w:rsidRDefault="0050306D" w:rsidP="0050306D">
      <w:r>
        <w:t xml:space="preserve">Перед самым домом в парке разбиты клумбы. "Кусты сирени, жасмина и розанов окаймляли цветник, от которого </w:t>
      </w:r>
      <w:proofErr w:type="gramStart"/>
      <w:r>
        <w:t>в глубь</w:t>
      </w:r>
      <w:proofErr w:type="gramEnd"/>
      <w:r>
        <w:t xml:space="preserve"> сада шли тенистые аллеи.</w:t>
      </w:r>
    </w:p>
    <w:p w:rsidR="0050306D" w:rsidRDefault="0050306D" w:rsidP="0050306D">
      <w:r>
        <w:t xml:space="preserve">В поэме "Черкесы" юный поэт опишет родные места, усадьбу, где вырос: </w:t>
      </w:r>
    </w:p>
    <w:p w:rsidR="0050306D" w:rsidRDefault="0050306D" w:rsidP="0050306D"/>
    <w:p w:rsidR="0050306D" w:rsidRDefault="0050306D" w:rsidP="0050306D">
      <w:r>
        <w:t>Свод неба синий тих и чист;</w:t>
      </w:r>
    </w:p>
    <w:p w:rsidR="0050306D" w:rsidRDefault="0050306D" w:rsidP="0050306D">
      <w:r>
        <w:t>Прохлада с речки повевает,</w:t>
      </w:r>
    </w:p>
    <w:p w:rsidR="0050306D" w:rsidRDefault="0050306D" w:rsidP="0050306D">
      <w:r>
        <w:t>Прелестный запах юный лист</w:t>
      </w:r>
    </w:p>
    <w:p w:rsidR="0050306D" w:rsidRDefault="0050306D" w:rsidP="0050306D">
      <w:r>
        <w:t>С весенней свежестью сливает.</w:t>
      </w:r>
    </w:p>
    <w:p w:rsidR="0050306D" w:rsidRDefault="0050306D" w:rsidP="0050306D">
      <w:r>
        <w:lastRenderedPageBreak/>
        <w:t>Везде, кругом сгустился лес,</w:t>
      </w:r>
    </w:p>
    <w:p w:rsidR="0050306D" w:rsidRDefault="0050306D" w:rsidP="0050306D">
      <w:r>
        <w:t>Повсюду тихое молчанье;</w:t>
      </w:r>
    </w:p>
    <w:p w:rsidR="0050306D" w:rsidRDefault="0050306D" w:rsidP="0050306D">
      <w:r>
        <w:t>Струёй, сквозь темный свод древес</w:t>
      </w:r>
    </w:p>
    <w:p w:rsidR="0050306D" w:rsidRDefault="0050306D" w:rsidP="0050306D">
      <w:r>
        <w:t>Прокравшись, дневное сиянье</w:t>
      </w:r>
    </w:p>
    <w:p w:rsidR="0050306D" w:rsidRDefault="0050306D" w:rsidP="0050306D">
      <w:r>
        <w:t>Верхи и корни золотит.</w:t>
      </w:r>
    </w:p>
    <w:p w:rsidR="0050306D" w:rsidRDefault="0050306D" w:rsidP="0050306D">
      <w:r>
        <w:t>Лишь ветра тихим дуновеньем</w:t>
      </w:r>
    </w:p>
    <w:p w:rsidR="0050306D" w:rsidRDefault="0050306D" w:rsidP="0050306D">
      <w:r>
        <w:t>Сорван, листок летит, блестит,</w:t>
      </w:r>
    </w:p>
    <w:p w:rsidR="0050306D" w:rsidRDefault="0050306D" w:rsidP="0050306D">
      <w:r>
        <w:t>Смущая тишину паденьем.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Слайд 10.</w:t>
      </w:r>
    </w:p>
    <w:p w:rsidR="0050306D" w:rsidRDefault="0050306D" w:rsidP="0050306D">
      <w:r>
        <w:t xml:space="preserve">Эта аллея, начинающаяся у церкви Марии </w:t>
      </w:r>
      <w:proofErr w:type="spellStart"/>
      <w:proofErr w:type="gramStart"/>
      <w:r>
        <w:t>E</w:t>
      </w:r>
      <w:proofErr w:type="gramEnd"/>
      <w:r>
        <w:t>гипетской</w:t>
      </w:r>
      <w:proofErr w:type="spellEnd"/>
      <w:r>
        <w:t xml:space="preserve"> и круто спускающаяся вниз, носит название "темной", данное ей Лермонтовым в стихотворении "1-е января":</w:t>
      </w:r>
    </w:p>
    <w:p w:rsidR="0050306D" w:rsidRDefault="0050306D" w:rsidP="0050306D">
      <w:r>
        <w:t>В аллею темную вхожу я; сквозь кусты</w:t>
      </w:r>
    </w:p>
    <w:p w:rsidR="0050306D" w:rsidRDefault="0050306D" w:rsidP="0050306D">
      <w:r>
        <w:t>Глядит вечерний луч, и желтые листы</w:t>
      </w:r>
    </w:p>
    <w:p w:rsidR="0050306D" w:rsidRDefault="0050306D" w:rsidP="0050306D">
      <w:r>
        <w:t>Шумят под робкими шагами.</w:t>
      </w:r>
    </w:p>
    <w:p w:rsidR="0050306D" w:rsidRDefault="0050306D" w:rsidP="0050306D"/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Слайд 11.</w:t>
      </w:r>
    </w:p>
    <w:p w:rsidR="0050306D" w:rsidRDefault="0050306D" w:rsidP="0050306D">
      <w:r>
        <w:t>Аллея приводит к тому месту, где на берегу пруда в пору детства</w:t>
      </w:r>
    </w:p>
    <w:p w:rsidR="0050306D" w:rsidRDefault="0050306D" w:rsidP="0050306D">
      <w:r>
        <w:t>Лермонтова, была беседка (в настоящее время восстановлена). В одном из ранних стихотворений "Цевница" он вспоминал.</w:t>
      </w:r>
    </w:p>
    <w:p w:rsidR="0050306D" w:rsidRDefault="0050306D" w:rsidP="0050306D"/>
    <w:p w:rsidR="0050306D" w:rsidRDefault="0050306D" w:rsidP="0050306D">
      <w:r>
        <w:t>На склоне гор, близ вод, прохожий, зрел ли ты</w:t>
      </w:r>
    </w:p>
    <w:p w:rsidR="0050306D" w:rsidRDefault="0050306D" w:rsidP="0050306D">
      <w:r>
        <w:t>Беседку тайную, где грустные мечты</w:t>
      </w:r>
    </w:p>
    <w:p w:rsidR="0050306D" w:rsidRDefault="0050306D" w:rsidP="0050306D">
      <w:r>
        <w:t>Сидят задумавшись? Над ними свод акаций:</w:t>
      </w:r>
    </w:p>
    <w:p w:rsidR="0050306D" w:rsidRDefault="0050306D" w:rsidP="0050306D">
      <w:r>
        <w:t>Там некогда стоял алтарь и муз и граций,</w:t>
      </w:r>
    </w:p>
    <w:p w:rsidR="0050306D" w:rsidRDefault="0050306D" w:rsidP="0050306D">
      <w:r>
        <w:t>И куст прелестных роз, взлелеянных весной.</w:t>
      </w:r>
    </w:p>
    <w:p w:rsidR="0050306D" w:rsidRDefault="0050306D" w:rsidP="0050306D">
      <w:r>
        <w:t>Там некогда, кругом черемухи млечной</w:t>
      </w:r>
    </w:p>
    <w:p w:rsidR="0050306D" w:rsidRDefault="0050306D" w:rsidP="0050306D">
      <w:r>
        <w:t>Струя свой аромат, шумя, с прибрежной ивой</w:t>
      </w:r>
    </w:p>
    <w:p w:rsidR="0050306D" w:rsidRDefault="0050306D" w:rsidP="0050306D">
      <w:r>
        <w:t xml:space="preserve">Шутил подчас зефир и резвый и игривый. </w:t>
      </w:r>
    </w:p>
    <w:p w:rsidR="0050306D" w:rsidRDefault="0050306D" w:rsidP="0050306D">
      <w:r>
        <w:t>Там некогда моя последняя любовь</w:t>
      </w:r>
    </w:p>
    <w:p w:rsidR="0050306D" w:rsidRDefault="0050306D" w:rsidP="0050306D">
      <w:r>
        <w:lastRenderedPageBreak/>
        <w:t>Питала сердце мне и волновала кровь!..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12 слайд</w:t>
      </w:r>
    </w:p>
    <w:p w:rsidR="0050306D" w:rsidRDefault="0050306D" w:rsidP="0050306D">
      <w:r>
        <w:t xml:space="preserve">По аллеям можно пройти в дальний уголок парка, где на вершине холма сохранилось место детских игр поэта. Два земляных укрепления, поросшие травой, — "траншеи". Они были устроены специально для военной забавы Лермонтова. </w:t>
      </w:r>
    </w:p>
    <w:p w:rsidR="0050306D" w:rsidRDefault="0050306D" w:rsidP="0050306D">
      <w:r>
        <w:t xml:space="preserve">Лермонтов в детстве особенно увлекался этой забавой по возвращении из Пятигорска, куда бабушка возила  его для поправки здоровья и где он много слышал о войне с горцами. Был у него даже свой «полк», который состоял из его сверстников. </w:t>
      </w:r>
    </w:p>
    <w:p w:rsidR="0050306D" w:rsidRDefault="0050306D" w:rsidP="0050306D">
      <w:r>
        <w:t>«Когда Михаил Юрьевич подрос и вступил в отроческий возраст, - рассказывают старожилы села Тарханы, - были ему набраны однолетки из дворовых мальчиков, обмундированы в военное платье, и делал им Михаил Юрьевич учение, играл в воинские игры, в войну</w:t>
      </w:r>
      <w:proofErr w:type="gramStart"/>
      <w:r>
        <w:t xml:space="preserve"> ,</w:t>
      </w:r>
      <w:proofErr w:type="gramEnd"/>
      <w:r>
        <w:t xml:space="preserve"> в разбойников».  </w:t>
      </w:r>
    </w:p>
    <w:p w:rsidR="0050306D" w:rsidRDefault="0050306D" w:rsidP="0050306D">
      <w:r>
        <w:t>С упоением слушал юный Лермонтов рассказы бывалых солдат о походах и сражениях. И столько же раз звучала в те дни ставшая впоследствии знаменитой фраза: „Скажи-ка, дядя..."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13 слайд</w:t>
      </w:r>
    </w:p>
    <w:p w:rsidR="0050306D" w:rsidRDefault="0050306D" w:rsidP="0050306D">
      <w:r>
        <w:t>Дорожка к "траншеям" ведет  через дамбу Среднего пруда, дремлющего в окружении ветел:</w:t>
      </w:r>
    </w:p>
    <w:p w:rsidR="0050306D" w:rsidRDefault="0050306D" w:rsidP="0050306D">
      <w:r>
        <w:t>Все тихо — полная луна</w:t>
      </w:r>
    </w:p>
    <w:p w:rsidR="0050306D" w:rsidRDefault="0050306D" w:rsidP="0050306D">
      <w:r>
        <w:t>Блестит меж ветел над прудом,</w:t>
      </w:r>
    </w:p>
    <w:p w:rsidR="0050306D" w:rsidRDefault="0050306D" w:rsidP="0050306D">
      <w:r>
        <w:t>И возле берега волна</w:t>
      </w:r>
    </w:p>
    <w:p w:rsidR="0050306D" w:rsidRDefault="0050306D" w:rsidP="0050306D">
      <w:r>
        <w:t>С холодным резвится лучом.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14 слайд</w:t>
      </w:r>
    </w:p>
    <w:p w:rsidR="0050306D" w:rsidRDefault="0050306D" w:rsidP="0050306D">
      <w:r>
        <w:t>От дома на юг ведет к пруду еще одна аллея. Совсем недавно, спустившись по ней, можно было увидеть дуб, по преданию, посаженный Лермонтовым. Дуб погиб во время бури в 1995 году. Рядом с этим местом расстилается фруктовый сад — Средний. В этом саду, когда Лермонтов был ребенком, стояла</w:t>
      </w:r>
    </w:p>
    <w:p w:rsidR="0050306D" w:rsidRDefault="0050306D" w:rsidP="0050306D">
      <w:r>
        <w:t>"разрушенная теплица". Ныне она восстановлена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15 слайд</w:t>
      </w:r>
    </w:p>
    <w:p w:rsidR="0050306D" w:rsidRDefault="0050306D" w:rsidP="0050306D">
      <w:r>
        <w:t>Лермонтов часто в своих произведениях вспоминал Тарханы. Вот так вспомнился ему далекий родной край:</w:t>
      </w:r>
    </w:p>
    <w:p w:rsidR="0050306D" w:rsidRDefault="0050306D" w:rsidP="0050306D"/>
    <w:p w:rsidR="0050306D" w:rsidRDefault="0050306D" w:rsidP="0050306D">
      <w:r>
        <w:t>И вижу я себя ребенком; и кругом</w:t>
      </w:r>
    </w:p>
    <w:p w:rsidR="0050306D" w:rsidRDefault="0050306D" w:rsidP="0050306D">
      <w:r>
        <w:t>Родные все места: высокий барский дом</w:t>
      </w:r>
    </w:p>
    <w:p w:rsidR="0050306D" w:rsidRDefault="0050306D" w:rsidP="0050306D">
      <w:r>
        <w:t>И сад с разрушенной теплицей;</w:t>
      </w:r>
    </w:p>
    <w:p w:rsidR="0050306D" w:rsidRDefault="0050306D" w:rsidP="0050306D"/>
    <w:p w:rsidR="0050306D" w:rsidRDefault="0050306D" w:rsidP="0050306D">
      <w:r>
        <w:t>Зеленой сетью трав подернут спящий пруд,</w:t>
      </w:r>
    </w:p>
    <w:p w:rsidR="0050306D" w:rsidRDefault="0050306D" w:rsidP="0050306D">
      <w:r>
        <w:t>А за прудом село дымится — и встают</w:t>
      </w:r>
    </w:p>
    <w:p w:rsidR="0050306D" w:rsidRDefault="0050306D" w:rsidP="0050306D">
      <w:r>
        <w:t>Вдали туманы над полями.</w:t>
      </w:r>
    </w:p>
    <w:p w:rsidR="0050306D" w:rsidRDefault="0050306D" w:rsidP="0050306D">
      <w:r>
        <w:t>В аллею темную вхожу я; сквозь кусты</w:t>
      </w:r>
    </w:p>
    <w:p w:rsidR="0050306D" w:rsidRDefault="0050306D" w:rsidP="0050306D">
      <w:r>
        <w:t>Глядит вечерний луч, и желтые листы</w:t>
      </w:r>
    </w:p>
    <w:p w:rsidR="0050306D" w:rsidRDefault="0050306D" w:rsidP="0050306D">
      <w:r>
        <w:t>Шумят под робкими шагами.</w:t>
      </w:r>
    </w:p>
    <w:p w:rsid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16 слайд.</w:t>
      </w:r>
    </w:p>
    <w:p w:rsidR="0050306D" w:rsidRDefault="0050306D" w:rsidP="0050306D">
      <w:r>
        <w:t xml:space="preserve">Лермонтов очень любил укромные уголки </w:t>
      </w:r>
      <w:proofErr w:type="spellStart"/>
      <w:r>
        <w:t>тарханского</w:t>
      </w:r>
      <w:proofErr w:type="spellEnd"/>
      <w:r>
        <w:t xml:space="preserve"> парка</w:t>
      </w:r>
    </w:p>
    <w:p w:rsidR="0050306D" w:rsidRDefault="0050306D" w:rsidP="0050306D">
      <w:r>
        <w:t>Любил с начала жизни я</w:t>
      </w:r>
    </w:p>
    <w:p w:rsidR="0050306D" w:rsidRDefault="0050306D" w:rsidP="0050306D">
      <w:r>
        <w:t>Угрюмое уединенье,</w:t>
      </w:r>
    </w:p>
    <w:p w:rsidR="0050306D" w:rsidRDefault="0050306D" w:rsidP="0050306D">
      <w:r>
        <w:t>Где укрывался весь в себя,</w:t>
      </w:r>
    </w:p>
    <w:p w:rsidR="0050306D" w:rsidRDefault="0050306D" w:rsidP="0050306D">
      <w:proofErr w:type="spellStart"/>
      <w:r>
        <w:t>Бояся</w:t>
      </w:r>
      <w:proofErr w:type="spellEnd"/>
      <w:r>
        <w:t xml:space="preserve">, грусть не </w:t>
      </w:r>
      <w:proofErr w:type="spellStart"/>
      <w:r>
        <w:t>утая</w:t>
      </w:r>
      <w:proofErr w:type="spellEnd"/>
      <w:r>
        <w:t>,</w:t>
      </w:r>
    </w:p>
    <w:p w:rsidR="0050306D" w:rsidRDefault="0050306D" w:rsidP="0050306D">
      <w:r>
        <w:t>Будить людское сожаленье...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17 слайд</w:t>
      </w:r>
    </w:p>
    <w:p w:rsidR="0050306D" w:rsidRDefault="0050306D" w:rsidP="0050306D">
      <w:r>
        <w:t>И даже звуки, которые когда-то в детстве нечаянно коснулись его слуха, оживают в бессмертных строках:</w:t>
      </w:r>
    </w:p>
    <w:p w:rsidR="0050306D" w:rsidRDefault="0050306D" w:rsidP="0050306D">
      <w:r>
        <w:t>Все тихо; и в глуши лесов</w:t>
      </w:r>
    </w:p>
    <w:p w:rsidR="0050306D" w:rsidRDefault="0050306D" w:rsidP="0050306D">
      <w:r>
        <w:t>Не слышно жалобного пенья</w:t>
      </w:r>
    </w:p>
    <w:p w:rsidR="0050306D" w:rsidRDefault="0050306D" w:rsidP="0050306D">
      <w:r>
        <w:t>Пустынной иволги: лишь там</w:t>
      </w:r>
    </w:p>
    <w:p w:rsidR="0050306D" w:rsidRDefault="0050306D" w:rsidP="0050306D">
      <w:r>
        <w:t>Весенний ветерок играет,</w:t>
      </w:r>
    </w:p>
    <w:p w:rsidR="0050306D" w:rsidRDefault="0050306D" w:rsidP="0050306D">
      <w:r>
        <w:t>Перелетая точно по кустам;</w:t>
      </w:r>
    </w:p>
    <w:p w:rsidR="0050306D" w:rsidRDefault="0050306D" w:rsidP="0050306D">
      <w:r>
        <w:t xml:space="preserve">В глуши кукушка </w:t>
      </w:r>
      <w:proofErr w:type="spellStart"/>
      <w:r>
        <w:t>занывает</w:t>
      </w:r>
      <w:proofErr w:type="spellEnd"/>
      <w:r>
        <w:t>;</w:t>
      </w:r>
    </w:p>
    <w:p w:rsidR="0050306D" w:rsidRDefault="0050306D" w:rsidP="0050306D">
      <w:r>
        <w:t>И на дупле как тень сидит</w:t>
      </w:r>
    </w:p>
    <w:p w:rsidR="0050306D" w:rsidRDefault="0050306D" w:rsidP="0050306D">
      <w:r>
        <w:t>Полночный ворон и кричит.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18 слайд</w:t>
      </w:r>
    </w:p>
    <w:p w:rsidR="0050306D" w:rsidRDefault="0050306D" w:rsidP="0050306D">
      <w:r>
        <w:t>Дом ключника.</w:t>
      </w:r>
    </w:p>
    <w:p w:rsidR="0050306D" w:rsidRDefault="0050306D" w:rsidP="0050306D">
      <w:r>
        <w:t xml:space="preserve">“На дворе в шагах в ста от дома построен маленький флигелек, где давно уже проводит свои грустные дни бывший слуга Михаила Юрьевича дряхлый слепой старик, когда-то всей душой </w:t>
      </w:r>
      <w:r>
        <w:lastRenderedPageBreak/>
        <w:t xml:space="preserve">преданный поэту, одно воспоминание, о котором приводит в волнение все его престарелое существо”, - писал Н. </w:t>
      </w:r>
      <w:proofErr w:type="spellStart"/>
      <w:r>
        <w:t>Прозин</w:t>
      </w:r>
      <w:proofErr w:type="spellEnd"/>
      <w:r>
        <w:t>, посетивший Тарханы в 1867 году.</w:t>
      </w:r>
    </w:p>
    <w:p w:rsidR="0050306D" w:rsidRDefault="0050306D" w:rsidP="0050306D">
      <w:r>
        <w:t>Дом восстановлен на прежнем фундаменте в 1968году по проекту архитектора Дубровина. Основой при восстановлении послужила гравюра XIX в.</w:t>
      </w:r>
    </w:p>
    <w:p w:rsidR="0050306D" w:rsidRDefault="0050306D" w:rsidP="0050306D">
      <w:r>
        <w:t xml:space="preserve">М. </w:t>
      </w:r>
      <w:proofErr w:type="spellStart"/>
      <w:r>
        <w:t>Рашевского</w:t>
      </w:r>
      <w:proofErr w:type="spellEnd"/>
      <w:r>
        <w:t xml:space="preserve">. Рядом с домом растут несколько старых вязов, сохранившихся с </w:t>
      </w:r>
      <w:proofErr w:type="spellStart"/>
      <w:r>
        <w:t>лермонтовских</w:t>
      </w:r>
      <w:proofErr w:type="spellEnd"/>
      <w:r>
        <w:t xml:space="preserve"> времен.</w:t>
      </w:r>
    </w:p>
    <w:p w:rsidR="0050306D" w:rsidRDefault="0050306D" w:rsidP="0050306D">
      <w:r>
        <w:t xml:space="preserve">В этом небольшом деревянном флигеле — доме привилегированных слуг </w:t>
      </w:r>
      <w:proofErr w:type="spellStart"/>
      <w:r>
        <w:t>тарханской</w:t>
      </w:r>
      <w:proofErr w:type="spellEnd"/>
      <w:r>
        <w:t xml:space="preserve"> барыни, ключницы и конторщика, — экспозиция "Друг! этот край... моя Отчизна".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19 слайд</w:t>
      </w:r>
    </w:p>
    <w:p w:rsidR="0050306D" w:rsidRDefault="0050306D" w:rsidP="0050306D">
      <w:r>
        <w:t xml:space="preserve">Крестьянская одежда </w:t>
      </w:r>
      <w:proofErr w:type="spellStart"/>
      <w:r>
        <w:t>лермонтовского</w:t>
      </w:r>
      <w:proofErr w:type="spellEnd"/>
      <w:r>
        <w:t xml:space="preserve"> времени, старинный ткацкий станок, окованный железом сундук, вышитые полотенца, глиняная посуда вводят посетителей в круг забот и переживаний </w:t>
      </w:r>
      <w:proofErr w:type="spellStart"/>
      <w:r>
        <w:t>тарханских</w:t>
      </w:r>
      <w:proofErr w:type="spellEnd"/>
      <w:r>
        <w:t xml:space="preserve"> крестьян. В нескончаемых трудах и заботах проводил день за днем подневольный русский мужик. Лишь в редкий праздник мог он развернуться </w:t>
      </w:r>
      <w:proofErr w:type="gramStart"/>
      <w:r>
        <w:t>во всю</w:t>
      </w:r>
      <w:proofErr w:type="gramEnd"/>
      <w:r>
        <w:t xml:space="preserve"> ширь, забыть про беды и горести.</w:t>
      </w:r>
    </w:p>
    <w:p w:rsidR="0050306D" w:rsidRDefault="0050306D" w:rsidP="0050306D">
      <w:r>
        <w:t>Таким удалым и бесшабашным выглядит русский крестьянин на рисунке неизвестного художника Х</w:t>
      </w:r>
      <w:proofErr w:type="gramStart"/>
      <w:r>
        <w:t>I</w:t>
      </w:r>
      <w:proofErr w:type="gramEnd"/>
      <w:r>
        <w:t>Х века „Русская пляска".</w:t>
      </w:r>
    </w:p>
    <w:p w:rsidR="0050306D" w:rsidRDefault="0050306D" w:rsidP="0050306D">
      <w:r>
        <w:t>И может быть, такую пляску вспоминал Лермонтов незадолго до гибели:</w:t>
      </w:r>
    </w:p>
    <w:p w:rsidR="0050306D" w:rsidRDefault="0050306D" w:rsidP="0050306D">
      <w:r>
        <w:t>И в праздник вечером росистым</w:t>
      </w:r>
    </w:p>
    <w:p w:rsidR="0050306D" w:rsidRDefault="0050306D" w:rsidP="0050306D">
      <w:r>
        <w:t>Смотреть до полночи готов</w:t>
      </w:r>
    </w:p>
    <w:p w:rsidR="0050306D" w:rsidRDefault="0050306D" w:rsidP="0050306D">
      <w:r>
        <w:t>На пляску с топаньем и свистом</w:t>
      </w:r>
    </w:p>
    <w:p w:rsidR="0050306D" w:rsidRDefault="0050306D" w:rsidP="0050306D">
      <w:r>
        <w:t>Под говор пьяных мужиков.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20 слайд</w:t>
      </w:r>
    </w:p>
    <w:p w:rsidR="0050306D" w:rsidRDefault="0050306D" w:rsidP="0050306D">
      <w:r>
        <w:t>ЛЮДСКАЯ ИЗБА</w:t>
      </w:r>
    </w:p>
    <w:p w:rsidR="0050306D" w:rsidRDefault="0050306D" w:rsidP="0050306D">
      <w:r>
        <w:t>По другую сторону от барского дома расположено кирпичное здание людской избы, восстановленное по аналогам XIX в. на старом фундаменте в 1979 году.</w:t>
      </w:r>
    </w:p>
    <w:p w:rsidR="0050306D" w:rsidRDefault="0050306D" w:rsidP="0050306D">
      <w:r>
        <w:t>В ней жили дворовые Е. А. Арсеньевой. В 1831 году в Тарханах насчитывалось дворовых, включая женщин и детей, 176 человек.</w:t>
      </w:r>
    </w:p>
    <w:p w:rsidR="0050306D" w:rsidRDefault="0050306D" w:rsidP="0050306D">
      <w:r>
        <w:t>По произведениям поэта в людской избе создана экспозиция "Люблю Отчизну я...". В ее основе - представление романа "Вадим", стихотворений "Отчизна",</w:t>
      </w:r>
    </w:p>
    <w:p w:rsidR="0050306D" w:rsidRDefault="0050306D" w:rsidP="0050306D">
      <w:r>
        <w:t>"Предсказание", "Бородино", поэмы "Песня про ... купца Калашникова".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21 слайд</w:t>
      </w:r>
    </w:p>
    <w:p w:rsidR="0050306D" w:rsidRDefault="0050306D" w:rsidP="0050306D">
      <w:r>
        <w:t>Край лермонтовского детства — Тарханы, Их легко узнать в этих строках и сейчас.</w:t>
      </w:r>
    </w:p>
    <w:p w:rsidR="0050306D" w:rsidRDefault="0050306D" w:rsidP="0050306D">
      <w:r>
        <w:lastRenderedPageBreak/>
        <w:t xml:space="preserve">Войти в стоящий на полугоре усадебный дом, в котором помещается теперь лермонтовский музей, подняться по внутренней деревянной лестнице на второй этаж и через две </w:t>
      </w:r>
      <w:proofErr w:type="spellStart"/>
      <w:r>
        <w:t>лермонтовские</w:t>
      </w:r>
      <w:proofErr w:type="spellEnd"/>
      <w:r>
        <w:t xml:space="preserve"> комнаты выйти на большой балкон — и вот оно, это село, старые Тарханы, современное </w:t>
      </w:r>
      <w:proofErr w:type="spellStart"/>
      <w:r>
        <w:t>Лермонтово</w:t>
      </w:r>
      <w:proofErr w:type="spellEnd"/>
      <w:r>
        <w:t>, дымится в утренний час за прудом, который во влажных осоках, поросший тростником, камышом и рогозом лег в извилистые берега, дремлет, не отошедший от ночного сна.</w:t>
      </w:r>
    </w:p>
    <w:p w:rsidR="0050306D" w:rsidRDefault="0050306D" w:rsidP="0050306D">
      <w:r>
        <w:t>Самый роскошный вид на Большой пруд и на село открывался со стороны барской усадьбы. В усадьбе же самое высокое место принадлежало господскому дому, а в нем—комнатам в мезонине. В них с 1818 года жил Лермонтов. Все окна этих комнат обращены на запад, на пруд и село.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22</w:t>
      </w:r>
      <w:r w:rsidR="003643E7" w:rsidRPr="003643E7">
        <w:rPr>
          <w:b/>
          <w:i/>
          <w:sz w:val="32"/>
          <w:szCs w:val="32"/>
          <w:u w:val="single"/>
        </w:rPr>
        <w:t xml:space="preserve"> </w:t>
      </w:r>
      <w:r w:rsidRPr="003643E7">
        <w:rPr>
          <w:b/>
          <w:i/>
          <w:sz w:val="32"/>
          <w:szCs w:val="32"/>
          <w:u w:val="single"/>
        </w:rPr>
        <w:t>слайд</w:t>
      </w:r>
    </w:p>
    <w:p w:rsidR="0050306D" w:rsidRDefault="0050306D" w:rsidP="0050306D">
      <w:r>
        <w:t>ЗАЛА</w:t>
      </w:r>
    </w:p>
    <w:p w:rsidR="0050306D" w:rsidRDefault="0050306D" w:rsidP="0050306D">
      <w:r>
        <w:t>Самая большая комната барского дома – зала обставлена роскошной мебелью конца XVIII - начала Х</w:t>
      </w:r>
      <w:proofErr w:type="gramStart"/>
      <w:r>
        <w:t>I</w:t>
      </w:r>
      <w:proofErr w:type="gramEnd"/>
      <w:r>
        <w:t>Х века. На одной из стен семейные портреты: властная и уверенная в себе бабушка Елизавета Алексеевна Арсеньева, нежная и задумчивая мать поэта Мария Михайловна, красивый и добрый отец Юрий</w:t>
      </w:r>
    </w:p>
    <w:p w:rsidR="0050306D" w:rsidRDefault="0050306D" w:rsidP="0050306D">
      <w:r>
        <w:t xml:space="preserve">Петрович. Рос Лермонтов болезненным ребенком, до 4 лет не умел ходить. И часто, ползая по застланному сукном полу, рисовал на нем мелом. Вероятно, рисунки его были довольно хороши, если именно с листом бумаги и мелком будущий поэт изображен </w:t>
      </w:r>
      <w:proofErr w:type="gramStart"/>
      <w:r>
        <w:t>на</w:t>
      </w:r>
      <w:proofErr w:type="gramEnd"/>
      <w:r>
        <w:t xml:space="preserve"> самом раннем из дошедших до нас портретов.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23 слайд</w:t>
      </w:r>
      <w:r w:rsidR="003643E7" w:rsidRPr="003643E7">
        <w:rPr>
          <w:b/>
          <w:i/>
          <w:sz w:val="32"/>
          <w:szCs w:val="32"/>
          <w:u w:val="single"/>
        </w:rPr>
        <w:t>.</w:t>
      </w:r>
    </w:p>
    <w:p w:rsidR="0050306D" w:rsidRDefault="0050306D" w:rsidP="0050306D">
      <w:r>
        <w:t>На старинном рояле лежит женский платочек из тонкого батиста с кружевом, принадлежавший М. М. Лермонтовой, рядом — автограф Лермонтова из московских тетрадей: «Когда я был трёх лет, то и была песня, от которой я плакал: её не могу теперь вспомнить, но уверен, что, если б услыхал её, она произвела бы прежнее действие. Её певала мне покойная мать».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24 слайд</w:t>
      </w:r>
    </w:p>
    <w:p w:rsidR="0050306D" w:rsidRDefault="0050306D" w:rsidP="0050306D">
      <w:r>
        <w:t xml:space="preserve">Зала, гостиная, столовая составляют анфиладу парадных комнат. Голубая гостиная обставлена мебелью из черного лакированного дерева. Довольно часто, оставив детей играть в зале, здесь беседовали гости Арсеньевой. И, может быть, именно здесь Лермонтов услышал разговоры о событиях 1812 года. </w:t>
      </w:r>
    </w:p>
    <w:p w:rsidR="0050306D" w:rsidRDefault="0050306D" w:rsidP="0050306D">
      <w:r>
        <w:t>В гостиной собирались родственники и соседи-помещики, вели долгие разговоры о происходившем в России, ценах на хлеб, о крестьянах, которые всё чаще выражали свой гнев и возмущение, и многом другом.</w:t>
      </w:r>
    </w:p>
    <w:p w:rsidR="0050306D" w:rsidRDefault="0050306D" w:rsidP="0050306D">
      <w:r>
        <w:t xml:space="preserve">В гостиной теперь в настоящее время выставлены номера газет «Северная пчела» и «Русский инвалид» с известиями о восстании на Сенатской площади в Петербурге. На стенах — портреты Д. А. Столыпина, М. М. Сперанского, Н. С. </w:t>
      </w:r>
      <w:proofErr w:type="spellStart"/>
      <w:r>
        <w:t>Мордвинова</w:t>
      </w:r>
      <w:proofErr w:type="spellEnd"/>
      <w:r>
        <w:t xml:space="preserve"> (на его дочери был женат другой брат Арсеньевой — сенатор А. А. Столыпин, просвещённый, передовой деятель своего времени).</w:t>
      </w:r>
    </w:p>
    <w:p w:rsidR="0050306D" w:rsidRDefault="0050306D" w:rsidP="0050306D">
      <w:r>
        <w:t xml:space="preserve">Всё говорит о том, что </w:t>
      </w:r>
      <w:proofErr w:type="gramStart"/>
      <w:r>
        <w:t>до</w:t>
      </w:r>
      <w:proofErr w:type="gramEnd"/>
      <w:r>
        <w:t xml:space="preserve"> </w:t>
      </w:r>
      <w:proofErr w:type="gramStart"/>
      <w:r>
        <w:t>Тархан</w:t>
      </w:r>
      <w:proofErr w:type="gramEnd"/>
      <w:r>
        <w:t xml:space="preserve"> доходили отзвуки всех важнейших общественно-политических событий.</w:t>
      </w:r>
    </w:p>
    <w:p w:rsidR="0050306D" w:rsidRDefault="0050306D" w:rsidP="0050306D">
      <w:r>
        <w:lastRenderedPageBreak/>
        <w:t xml:space="preserve">Гостиную украшает картина М. Ю. Лермонтова «Кавказский вид близ селения </w:t>
      </w:r>
      <w:proofErr w:type="spellStart"/>
      <w:r>
        <w:t>Сиони</w:t>
      </w:r>
      <w:proofErr w:type="spellEnd"/>
      <w:r>
        <w:t>». Это самое большое живописное полотно Михаила Юрьевича, оно принадлежит к лучшим его работам, было подарено поэтом бабушке и находилось в Тарханах с 1838 года.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25 слайд</w:t>
      </w:r>
    </w:p>
    <w:p w:rsidR="0050306D" w:rsidRDefault="0050306D" w:rsidP="0050306D">
      <w:r>
        <w:t>КОМНАТА  Е.А.АРСЕНЬЕВОЙ</w:t>
      </w:r>
    </w:p>
    <w:p w:rsidR="0050306D" w:rsidRDefault="0050306D" w:rsidP="0050306D">
      <w:r>
        <w:t>Узкий коридор отделял комнаты бабушки от комнат внука. О внуке Е. А.</w:t>
      </w:r>
    </w:p>
    <w:p w:rsidR="0050306D" w:rsidRDefault="0050306D" w:rsidP="0050306D">
      <w:r>
        <w:t xml:space="preserve">Арсеньева думала постоянно. "…Он один свет очей моих, все мое блаженство в нем", - писала она своей знакомой. С 1835 года в </w:t>
      </w:r>
      <w:proofErr w:type="spellStart"/>
      <w:r>
        <w:t>тарханском</w:t>
      </w:r>
      <w:proofErr w:type="spellEnd"/>
      <w:r>
        <w:t xml:space="preserve"> доме находился портрет М. Лермонтова работы Ф. </w:t>
      </w:r>
      <w:proofErr w:type="spellStart"/>
      <w:r>
        <w:t>Будкина</w:t>
      </w:r>
      <w:proofErr w:type="spellEnd"/>
      <w:r>
        <w:t>. И глядя на него, бабушка не раз мысленно разговаривала со своим „</w:t>
      </w:r>
      <w:proofErr w:type="spellStart"/>
      <w:r>
        <w:t>Мишенькой</w:t>
      </w:r>
      <w:proofErr w:type="spellEnd"/>
      <w:r>
        <w:t>".</w:t>
      </w:r>
    </w:p>
    <w:p w:rsidR="0050306D" w:rsidRDefault="0050306D" w:rsidP="0050306D">
      <w:r>
        <w:t>На секретере - копии двух писем Лермонтова к бабушке, дорожный альбом поэта, прижизненные издания произведений Лермонтова.</w:t>
      </w:r>
    </w:p>
    <w:p w:rsidR="0050306D" w:rsidRDefault="0050306D" w:rsidP="0050306D">
      <w:r>
        <w:t>В 1835 году в „Библиотеке для чтения" появилась поэма „Хаджи-Абрек".</w:t>
      </w:r>
    </w:p>
    <w:p w:rsidR="0050306D" w:rsidRDefault="0050306D" w:rsidP="0050306D">
      <w:r>
        <w:t>Наверное, об этой поэме Арсеньева писала внуку: „Стихи твои, мой друг, я читала: бесподобные</w:t>
      </w:r>
      <w:proofErr w:type="gramStart"/>
      <w:r>
        <w:t>… Д</w:t>
      </w:r>
      <w:proofErr w:type="gramEnd"/>
      <w:r>
        <w:t xml:space="preserve">а как ты не пишешь, какую ты </w:t>
      </w:r>
      <w:proofErr w:type="spellStart"/>
      <w:r>
        <w:t>пиесу</w:t>
      </w:r>
      <w:proofErr w:type="spellEnd"/>
      <w:r>
        <w:t xml:space="preserve"> сочинил, комедия или трагедия, все, что до тебя касается, я не равнодушна, уведомь, а коли можно, то и пришли через почту".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26 слайд</w:t>
      </w:r>
    </w:p>
    <w:p w:rsidR="0050306D" w:rsidRDefault="0050306D" w:rsidP="0050306D">
      <w:r>
        <w:t>В спальне Е. А. Арсеньевой воссоздан типичный интерьер первой половины XIX века: кровать, накрытая покрывалом ручной работы крепостных мастериц, ширма, прикроватная тумбочка, на ней — ночной светильник, съёмы для снятия нагара и стакан в подстаканнике, вышитые крестом шерстяными нитками ковёр и картина, поставец красного дерева, заполненный посудой.</w:t>
      </w:r>
    </w:p>
    <w:p w:rsidR="0050306D" w:rsidRDefault="0050306D" w:rsidP="0050306D">
      <w:r>
        <w:t>Экспозиция комнаты рассказывает о последних годах жизни Елизаветы Алексеевны.</w:t>
      </w:r>
    </w:p>
    <w:p w:rsidR="0050306D" w:rsidRDefault="0050306D" w:rsidP="0050306D"/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27 слайд</w:t>
      </w:r>
    </w:p>
    <w:p w:rsidR="0050306D" w:rsidRDefault="0050306D" w:rsidP="0050306D">
      <w:r>
        <w:t xml:space="preserve">В комнате М. Ю. Лермонтова находится копия с одного из лучших его прижизненных портретов — работы Н. Е. </w:t>
      </w:r>
      <w:proofErr w:type="spellStart"/>
      <w:r>
        <w:t>Заболотского</w:t>
      </w:r>
      <w:proofErr w:type="spellEnd"/>
      <w:r>
        <w:t xml:space="preserve"> (1837). Выставленные здесь вещи характеризуют Лермонтова того времени, когда он приехал в отпуск. Трубка, портсигар, орехового дерева шкатулка — это вещи Лермонтова-гусара.</w:t>
      </w:r>
    </w:p>
    <w:p w:rsidR="0050306D" w:rsidRDefault="0050306D" w:rsidP="0050306D">
      <w:r>
        <w:t xml:space="preserve">Рядом несколько портретов офицеров лейб-гвардии Гусарского полка из той серии акварелей, что когда-то они сами заказали художнику А. И. </w:t>
      </w:r>
      <w:proofErr w:type="spellStart"/>
      <w:r>
        <w:t>Клюндеру</w:t>
      </w:r>
      <w:proofErr w:type="spellEnd"/>
      <w:r>
        <w:t xml:space="preserve">. Среди этих портретов — изображения однополчан А. Г. Реми и П.П. </w:t>
      </w:r>
      <w:proofErr w:type="spellStart"/>
      <w:r>
        <w:t>Годеина</w:t>
      </w:r>
      <w:proofErr w:type="spellEnd"/>
      <w:r>
        <w:t>, принадлежавшего к тем друзьям Лермонтова, которые, по словам современников, «чтили в нём поэта и гордились им».</w:t>
      </w:r>
    </w:p>
    <w:p w:rsidR="0050306D" w:rsidRDefault="0050306D" w:rsidP="0050306D">
      <w:r>
        <w:t>Известно, что ещё в конце 1850-х годов в комнатах Лермонтова в запертом красного дерева со стёклами шкафу стояли на полках книги, принадлежавшие поэту. Они не сохранились. Но что читал Лермонтов, установить во многом удалось, издания того времени собраны и выставлены для обозрения.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lastRenderedPageBreak/>
        <w:t>28 слайд</w:t>
      </w:r>
    </w:p>
    <w:p w:rsidR="0050306D" w:rsidRDefault="0050306D" w:rsidP="0050306D">
      <w:r>
        <w:t>КАБИНЕТ ЛЕРМОНТОВА</w:t>
      </w:r>
    </w:p>
    <w:p w:rsidR="0050306D" w:rsidRDefault="0050306D" w:rsidP="0050306D">
      <w:r>
        <w:t>Большой письменный стол занимает центральное место в кабинете поэта. На столе книги русских и иностранных авторов, фарфоровая чернильница в виде льва и печатка-ножичек, принадлежавшие поэту, копии произведений</w:t>
      </w:r>
    </w:p>
    <w:p w:rsidR="0050306D" w:rsidRDefault="0050306D" w:rsidP="0050306D">
      <w:proofErr w:type="gramStart"/>
      <w:r>
        <w:t>Лермонтова, написанных в Тарханах.</w:t>
      </w:r>
      <w:proofErr w:type="gramEnd"/>
      <w:r>
        <w:t xml:space="preserve"> Зимой 1836 года он работал здесь над драмой</w:t>
      </w:r>
      <w:proofErr w:type="gramStart"/>
      <w:r>
        <w:t xml:space="preserve"> „Д</w:t>
      </w:r>
      <w:proofErr w:type="gramEnd"/>
      <w:r>
        <w:t>ва брата", поэмой „Сашка", стихотворением „Умирающий гладиатор".</w:t>
      </w:r>
    </w:p>
    <w:p w:rsidR="0050306D" w:rsidRDefault="0050306D" w:rsidP="0050306D">
      <w:r>
        <w:t>Над столом помещены портреты литераторов, чье творчество было близко</w:t>
      </w:r>
    </w:p>
    <w:p w:rsidR="0050306D" w:rsidRDefault="0050306D" w:rsidP="0050306D">
      <w:r>
        <w:t>Лермонтову. В центре - портрет А. С. Пушкина, которого он считал непревзойденным поэтом.</w:t>
      </w:r>
    </w:p>
    <w:p w:rsidR="0050306D" w:rsidRDefault="0050306D" w:rsidP="0050306D">
      <w:r>
        <w:t>И, может быть, в этом кабинете Лермонтовым было написано письмо другу:</w:t>
      </w:r>
    </w:p>
    <w:p w:rsidR="0050306D" w:rsidRDefault="0050306D" w:rsidP="0050306D">
      <w:r>
        <w:t xml:space="preserve">„Я теперь живу в Тарханах, в </w:t>
      </w:r>
      <w:proofErr w:type="spellStart"/>
      <w:r>
        <w:t>Чембарском</w:t>
      </w:r>
      <w:proofErr w:type="spellEnd"/>
      <w:r>
        <w:t xml:space="preserve"> уезде (вот тебе адрес на случай, что ты его не знаешь), у бабушки, слушаю, как под окном воет метель (здесь все время ужасные), снег в сажень глубины, лошади вязнут и соседи оставляют друг друга в покое".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29 слайд</w:t>
      </w:r>
      <w:r w:rsidR="003643E7" w:rsidRPr="003643E7">
        <w:rPr>
          <w:b/>
          <w:i/>
          <w:sz w:val="32"/>
          <w:szCs w:val="32"/>
          <w:u w:val="single"/>
        </w:rPr>
        <w:t>.</w:t>
      </w:r>
    </w:p>
    <w:p w:rsidR="0050306D" w:rsidRDefault="0050306D" w:rsidP="0050306D">
      <w:r>
        <w:t xml:space="preserve">Печатка </w:t>
      </w:r>
    </w:p>
    <w:p w:rsidR="0050306D" w:rsidRDefault="0050306D" w:rsidP="0050306D">
      <w:r>
        <w:t>Печатка изготовлена из бронзы, датируется первой третью XIX века. Сделана она весьма изобретательно: на конусообразном стержне длиной 6,8 см плоский круг с вырезанными латинскими буквами «ML», к стержню прикреплен Складной ножичек, который укладывается внутрь полости стержня, стержень вставляется в бронзовый же футляр.</w:t>
      </w:r>
    </w:p>
    <w:p w:rsidR="0050306D" w:rsidRDefault="0050306D" w:rsidP="0050306D"/>
    <w:p w:rsidR="0050306D" w:rsidRDefault="0050306D" w:rsidP="0050306D">
      <w:r>
        <w:t xml:space="preserve">Портсигар </w:t>
      </w:r>
    </w:p>
    <w:p w:rsidR="0050306D" w:rsidRDefault="0050306D" w:rsidP="0050306D">
      <w:r>
        <w:t xml:space="preserve">Портсигар металлический, плоский, размером 18x12 см, на верхней крышке изображение (маслом) собаки — черно-белого сеттера. Внутри находятся три длинные — одиннадцатисантиметровые — папиросы. </w:t>
      </w:r>
    </w:p>
    <w:p w:rsidR="0050306D" w:rsidRDefault="0050306D" w:rsidP="0050306D">
      <w:r>
        <w:t xml:space="preserve">На внутренней стороне крышки царапанная подпись по старой орфографии: «Лермонтов убит Мартыновым в Пятигорске 1841-го года июля 15-го. Грустное воспоминание». </w:t>
      </w:r>
    </w:p>
    <w:p w:rsidR="0050306D" w:rsidRDefault="0050306D" w:rsidP="0050306D">
      <w:r>
        <w:t xml:space="preserve">Ниже </w:t>
      </w:r>
      <w:proofErr w:type="spellStart"/>
      <w:r>
        <w:t>орешковыми</w:t>
      </w:r>
      <w:proofErr w:type="spellEnd"/>
      <w:r>
        <w:t xml:space="preserve"> чернилами: «Подарена Лермонтовым  А. Г. Рема».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30 слайд</w:t>
      </w:r>
    </w:p>
    <w:p w:rsidR="0050306D" w:rsidRDefault="0050306D" w:rsidP="0050306D">
      <w:r>
        <w:t>КЛАССНАЯ</w:t>
      </w:r>
    </w:p>
    <w:p w:rsidR="0050306D" w:rsidRDefault="0050306D" w:rsidP="0050306D">
      <w:r>
        <w:t xml:space="preserve">В Тарханах Лермонтов получил домашнее образование. Для занятий была отведена отдельная комната - классная. На полках и в шкафу - книги, отражающие курс домашнего обучения того времени: „Зрелище </w:t>
      </w:r>
      <w:proofErr w:type="spellStart"/>
      <w:r>
        <w:t>вселенныя</w:t>
      </w:r>
      <w:proofErr w:type="spellEnd"/>
      <w:r>
        <w:t>" на русском, немецком и французском языках, „Ручная математическая энциклопедия”, „Псалтырь, или Книга хвалений", „История государства</w:t>
      </w:r>
    </w:p>
    <w:p w:rsidR="0050306D" w:rsidRDefault="0050306D" w:rsidP="0050306D">
      <w:r>
        <w:lastRenderedPageBreak/>
        <w:t>Российского" Н. М. Карамзина, „Древнейшая всеобщая история" …</w:t>
      </w:r>
    </w:p>
    <w:p w:rsidR="0050306D" w:rsidRDefault="0050306D" w:rsidP="0050306D">
      <w:r>
        <w:t xml:space="preserve">Немецкому языку мальчик учился у бонны-немки Христины Осиповны </w:t>
      </w:r>
      <w:proofErr w:type="spellStart"/>
      <w:r>
        <w:t>Ремер</w:t>
      </w:r>
      <w:proofErr w:type="spellEnd"/>
      <w:r>
        <w:t xml:space="preserve">, французскому его обучал гувернер, сержант наполеоновской гвардии Жан Капе, руководила курсом обучения, вероятно, „милая тетенька" М. А. </w:t>
      </w:r>
      <w:proofErr w:type="spellStart"/>
      <w:r>
        <w:t>Шан</w:t>
      </w:r>
      <w:proofErr w:type="spellEnd"/>
      <w:r>
        <w:t>-Гирей.</w:t>
      </w:r>
    </w:p>
    <w:p w:rsidR="0050306D" w:rsidRDefault="0050306D" w:rsidP="0050306D">
      <w:r>
        <w:t xml:space="preserve">Ведь именно ей тринадцатилетний Лермонтов сообщал из Москвы о своих успехах. „Милая тетенька! </w:t>
      </w:r>
      <w:proofErr w:type="gramStart"/>
      <w:r>
        <w:t>Я думаю, что Вам приятно будет узнать, что я в русской грамматике учу синтаксис и что мне дают сочинять: я к вам это пишу не для похвальбы, но, собственно, от того, что вам это будет приятно: в географии я учу математическую; по небесному глобусу градусы, планеты, ход их и прочее: прежнее учение истории мне очень помогло".</w:t>
      </w:r>
      <w:proofErr w:type="gramEnd"/>
    </w:p>
    <w:p w:rsidR="0050306D" w:rsidRDefault="0050306D" w:rsidP="0050306D">
      <w:r>
        <w:t>Среди своих сверстников, детей соседних помещиков, Лермонтов выделялся разносторонними интересами. „Великим постом Мишель был мастер делать из талого снегу человеческие фигуры в колоссальном виде: вообще он был счастливо одарен способностями к искусствам: уже тогда рисовал акварелью довольно порядочно и лепил из крашеного воску целые картины", - вспоминал</w:t>
      </w:r>
    </w:p>
    <w:p w:rsidR="0050306D" w:rsidRDefault="0050306D" w:rsidP="0050306D">
      <w:r>
        <w:t xml:space="preserve">А. П. </w:t>
      </w:r>
      <w:proofErr w:type="spellStart"/>
      <w:r>
        <w:t>Шан</w:t>
      </w:r>
      <w:proofErr w:type="spellEnd"/>
      <w:r>
        <w:t>-Гирей, троюродный брат Лермонтова.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31 слайд</w:t>
      </w:r>
    </w:p>
    <w:p w:rsidR="0050306D" w:rsidRDefault="0050306D" w:rsidP="0050306D">
      <w:r>
        <w:t>ЧАЙНАЯ</w:t>
      </w:r>
    </w:p>
    <w:p w:rsidR="0050306D" w:rsidRDefault="0050306D" w:rsidP="0050306D">
      <w:r>
        <w:t>В маленькой уютной чайной, украшенной картинами мастеров голландской и фламандской школ, собирались вечерами.</w:t>
      </w:r>
    </w:p>
    <w:p w:rsidR="0050306D" w:rsidRDefault="0050306D" w:rsidP="0050306D">
      <w:r>
        <w:t>И очень часто из окон комнаты, где все дышало спокойствием и уютом, мальчик Лермонтов видел, как за одну разбитую чашку отправляют для наказаний на конюшню поваренка Ваську (об этом он напишет в драме „Люди и страсти"), как прямо на подворье наказывают конюха…</w:t>
      </w:r>
    </w:p>
    <w:p w:rsidR="0050306D" w:rsidRDefault="0050306D" w:rsidP="0050306D">
      <w:r>
        <w:t>Именно в Тарханах Лермонтов увидел „барство дикое", а в 16 лет в драме</w:t>
      </w:r>
    </w:p>
    <w:p w:rsidR="0050306D" w:rsidRDefault="0050306D" w:rsidP="0050306D">
      <w:r>
        <w:t>„Странный человек" сформулировал свое отношение к этому. „Люди, люди!..</w:t>
      </w:r>
    </w:p>
    <w:p w:rsidR="0050306D" w:rsidRDefault="0050306D" w:rsidP="0050306D">
      <w:r>
        <w:t>Проклинаю ваши улыбки, ваше счастье, ваше богатство - все куплено кровавыми слезами. Ломать руки, колоть, сечь, резать, выщипывать бороду волосок по волоску!.. О боже!… при одной мысли об этом я чувствую боль во всех моих жилах…"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32 слайд</w:t>
      </w:r>
    </w:p>
    <w:p w:rsidR="0050306D" w:rsidRDefault="0050306D" w:rsidP="0050306D">
      <w:r>
        <w:t xml:space="preserve">ЦЕРКОВЬ МАРИИ </w:t>
      </w:r>
      <w:proofErr w:type="gramStart"/>
      <w:r>
        <w:t>E</w:t>
      </w:r>
      <w:proofErr w:type="gramEnd"/>
      <w:r>
        <w:t>ГИПЕТСКОЙ</w:t>
      </w:r>
    </w:p>
    <w:p w:rsidR="0050306D" w:rsidRDefault="0050306D" w:rsidP="0050306D">
      <w:r>
        <w:t xml:space="preserve">Рядом с барским домом возвышается однокупольное здание церкви, освященной в 1820 году во имя Марии </w:t>
      </w:r>
      <w:proofErr w:type="spellStart"/>
      <w:proofErr w:type="gramStart"/>
      <w:r>
        <w:t>E</w:t>
      </w:r>
      <w:proofErr w:type="gramEnd"/>
      <w:r>
        <w:t>гипетской</w:t>
      </w:r>
      <w:proofErr w:type="spellEnd"/>
      <w:r>
        <w:t>. Время пощадило памятник: внешний вид, архитектура сохранились. Это небольшое стройное ампирное здание возведено хозяйкой имения Е. А. Арсеньевой в память дочери Марии</w:t>
      </w:r>
    </w:p>
    <w:p w:rsidR="0050306D" w:rsidRDefault="0050306D" w:rsidP="0050306D">
      <w:r>
        <w:t>Михайловны на месте первого барского дома, проданного на слом.</w:t>
      </w:r>
    </w:p>
    <w:p w:rsidR="0050306D" w:rsidRDefault="0050306D" w:rsidP="0050306D">
      <w:r>
        <w:t xml:space="preserve">Церковь Марии Египетской строилась с 1819 по 1820 г. как теплый придел </w:t>
      </w:r>
      <w:proofErr w:type="gramStart"/>
      <w:r>
        <w:t>к</w:t>
      </w:r>
      <w:proofErr w:type="gramEnd"/>
      <w:r>
        <w:t xml:space="preserve"> приходской. С 1826 по 1840 г. церковь выполняла функции приходской. Здесь не раз бывал Лермонтов - ребенок, а 1835 </w:t>
      </w:r>
      <w:r>
        <w:lastRenderedPageBreak/>
        <w:t>г. в церкви служили хвалебный молебен в честь приезда Лермонтова в Тарханы. Внутри церковь не была расписана, действовала до 1925г.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33 слайд</w:t>
      </w:r>
    </w:p>
    <w:p w:rsidR="0050306D" w:rsidRDefault="0050306D" w:rsidP="0050306D">
      <w:r>
        <w:t>По сохранившимся документам удалось воссоздать интерьер церкви: дубовый с позолотой иконостас, предметы церковного обихода (чаша для святой воды, купель, подносы для сбора подаяния, дароносица), старые иконы.</w:t>
      </w:r>
    </w:p>
    <w:p w:rsidR="0050306D" w:rsidRDefault="0050306D" w:rsidP="0050306D">
      <w:r>
        <w:t>В церкви Марии Египетской размещена экспозиция "Так, я помню, пред амвоном...".</w:t>
      </w:r>
    </w:p>
    <w:p w:rsidR="0050306D" w:rsidRDefault="0050306D" w:rsidP="0050306D">
      <w:r>
        <w:t>Церковная обстановка и документы эпохи вводят в круг событий и лиц, с которыми знакомила церковь будущего поэта. С 1826 по 1840 г. церковь выполняла функции приходской. В этой церкви вместе с крестьянами, их детьми присутствовал при отправлении обрядов и мальчик Лермонтов. Здесь будущий поэт впервые увидел отношение прихожан к "слову божьему", позднее, в романе</w:t>
      </w:r>
    </w:p>
    <w:p w:rsidR="0050306D" w:rsidRDefault="0050306D" w:rsidP="0050306D">
      <w:r>
        <w:t>"Вадим" он напишет: "...Дьячок читал козлиным голосом послание апостола</w:t>
      </w:r>
    </w:p>
    <w:p w:rsidR="0050306D" w:rsidRDefault="0050306D" w:rsidP="0050306D">
      <w:r>
        <w:t>Павла, кругом... толпа зевала в немом бездействии".</w:t>
      </w:r>
    </w:p>
    <w:p w:rsidR="0050306D" w:rsidRDefault="0050306D" w:rsidP="0050306D">
      <w:r>
        <w:t>Особый интерес вызывают представленные в церкви метрические книги. В рукописной книге церкви Николая Чудотворца весной 1815 г. среди прихожан впервые упомянут Лермонтов в возрасте "полугоду", а в 1821 г. семилетний</w:t>
      </w:r>
    </w:p>
    <w:p w:rsidR="0050306D" w:rsidRDefault="0050306D" w:rsidP="0050306D">
      <w:r>
        <w:t>Лермонтов несколько раз записан восприемником (крестным отцом) в семьях крепостных бабушки; в книге за 1845 г. — запись о смерти Е. А. Арсеньевой.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34 слайд</w:t>
      </w:r>
    </w:p>
    <w:p w:rsidR="0050306D" w:rsidRDefault="0050306D" w:rsidP="0050306D">
      <w:r>
        <w:t>Церковь Михаила Архистратига</w:t>
      </w:r>
    </w:p>
    <w:p w:rsidR="0050306D" w:rsidRDefault="0050306D" w:rsidP="0050306D">
      <w:r>
        <w:t xml:space="preserve">В центре </w:t>
      </w:r>
      <w:proofErr w:type="spellStart"/>
      <w:r>
        <w:t>Лермонтово</w:t>
      </w:r>
      <w:proofErr w:type="spellEnd"/>
      <w:r>
        <w:t xml:space="preserve"> на высоком берегу Большого пруда поднимается высокий шпиль сельской церкви. Она строилась с 1826 года на средства Е. А. Арсеньевой в честь Михаила Архистратига, считавшегося покровителем Лермонтова. Новое здание сельской церкви поэт видел в 1836 году.</w:t>
      </w:r>
    </w:p>
    <w:p w:rsidR="0050306D" w:rsidRDefault="0050306D" w:rsidP="0050306D">
      <w:r>
        <w:t xml:space="preserve">В «Ведомости о церкви Архистратига Божия Михаила </w:t>
      </w:r>
      <w:proofErr w:type="spellStart"/>
      <w:r>
        <w:t>Чембарского</w:t>
      </w:r>
      <w:proofErr w:type="spellEnd"/>
      <w:r>
        <w:t xml:space="preserve"> уезда села </w:t>
      </w:r>
      <w:proofErr w:type="spellStart"/>
      <w:r>
        <w:t>Яковлевское</w:t>
      </w:r>
      <w:proofErr w:type="spellEnd"/>
      <w:r>
        <w:t xml:space="preserve">, Тархан </w:t>
      </w:r>
      <w:proofErr w:type="spellStart"/>
      <w:r>
        <w:t>тож</w:t>
      </w:r>
      <w:proofErr w:type="spellEnd"/>
      <w:r>
        <w:t xml:space="preserve">, за 1836 год» говорится: «Строится тщанием означенного села помещицы гвардии </w:t>
      </w:r>
      <w:proofErr w:type="spellStart"/>
      <w:r>
        <w:t>поручицы</w:t>
      </w:r>
      <w:proofErr w:type="spellEnd"/>
      <w:r>
        <w:t xml:space="preserve"> Елизаветы Алексеевны Арсеньевой </w:t>
      </w:r>
      <w:proofErr w:type="gramStart"/>
      <w:r>
        <w:t>вместо</w:t>
      </w:r>
      <w:proofErr w:type="gramEnd"/>
      <w:r>
        <w:t xml:space="preserve"> деревянной, за ветхостью уничтоженной. </w:t>
      </w:r>
      <w:proofErr w:type="gramStart"/>
      <w:r>
        <w:t xml:space="preserve">Зданием каменная с такою же колокольнею вчерне строением окончены и покрыты железом, как церковь, так и колокольня, церковь известью внутри оштукатурена: полов при них не имеется, </w:t>
      </w:r>
      <w:proofErr w:type="spellStart"/>
      <w:r>
        <w:t>окончины</w:t>
      </w:r>
      <w:proofErr w:type="spellEnd"/>
      <w:r>
        <w:t xml:space="preserve"> при церкви имеются; иконостас и с местными образами имеется.</w:t>
      </w:r>
      <w:proofErr w:type="gramEnd"/>
      <w:r>
        <w:t xml:space="preserve"> Престол в ней назначен один в настоящей холодной во имя Архистратига Михаила, и к ней придельная тёплая, на особом месте, построена и освящена 1820 года во имя Марии Египетской, в которой и служба навсегда совершается».</w:t>
      </w:r>
    </w:p>
    <w:p w:rsidR="0050306D" w:rsidRDefault="0050306D" w:rsidP="0050306D">
      <w:r>
        <w:t>Архангел Михаил считался покровителем Лермонтова, и Арсеньева добилась, чтобы в новой церкви был установлен престол в его честь вместо Николая Чудотворца, имя которого носила деревянная церковь XVIII века, построенная первым владельцем села Яковом Долгоруковым. Старая церковь была перенесена на сельское кладбище и служила там часовней.</w:t>
      </w:r>
    </w:p>
    <w:p w:rsidR="0050306D" w:rsidRDefault="0050306D" w:rsidP="0050306D">
      <w:r>
        <w:lastRenderedPageBreak/>
        <w:t xml:space="preserve">Новая церковь была открыта в 1840 году и «освящена оригинальным образом: так было приурочено, что в день её освящения было окрещено три младенца, обвенчано три свадьбы и схоронено три покойника». Это записал в конце XIX века со слов </w:t>
      </w:r>
      <w:proofErr w:type="spellStart"/>
      <w:r>
        <w:t>тарханских</w:t>
      </w:r>
      <w:proofErr w:type="spellEnd"/>
      <w:r>
        <w:t xml:space="preserve"> жителей </w:t>
      </w:r>
      <w:proofErr w:type="spellStart"/>
      <w:r>
        <w:t>чембарский</w:t>
      </w:r>
      <w:proofErr w:type="spellEnd"/>
      <w:r>
        <w:t xml:space="preserve"> краевед П. К. Шугаев. Сюда 21 апреля 1842 года был доставлен из Пятигорска гроб с прахом поэта.</w:t>
      </w:r>
    </w:p>
    <w:p w:rsidR="0050306D" w:rsidRDefault="0050306D" w:rsidP="0050306D">
      <w:r>
        <w:t xml:space="preserve">В 1986 году здание церкви Михаила Архистратига было отреставрировано. В ней в настоящее время открыта новая постоянная выставка «Лермонтов в памяти поколений», завершающая цикл </w:t>
      </w:r>
      <w:proofErr w:type="spellStart"/>
      <w:r>
        <w:t>тарханских</w:t>
      </w:r>
      <w:proofErr w:type="spellEnd"/>
      <w:r>
        <w:t xml:space="preserve"> экспозиций.</w:t>
      </w:r>
    </w:p>
    <w:p w:rsidR="0050306D" w:rsidRDefault="0050306D" w:rsidP="0050306D">
      <w:r>
        <w:t>Пройдя по круговому маршруту экспозиции, посетитель снова возвращается к документам о перевозке останков поэта в Тарханы. Два дня гроб с его прахом стоял в церкви Михаила Архистратига. На третий день, 23 апреля 1842 года, он был предан земле.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35 слайд</w:t>
      </w:r>
    </w:p>
    <w:p w:rsidR="0050306D" w:rsidRDefault="0050306D" w:rsidP="0050306D">
      <w:r>
        <w:t>Фамильная часовня Арсеньевых</w:t>
      </w:r>
    </w:p>
    <w:p w:rsidR="0050306D" w:rsidRDefault="0050306D" w:rsidP="0050306D"/>
    <w:p w:rsidR="0050306D" w:rsidRDefault="0050306D" w:rsidP="0050306D">
      <w:r>
        <w:t xml:space="preserve">Недалеко от церкви Михаила Архистратига стоит небольшая кирпичная часовня, ставшая фамильной усыпальницей членов семьи Арсеньевой. Она была воздвигнута Е. А. Арсеньевой в 1842 году на том месте, где когда-то перед алтарной частью старой церкви Николая Чудотворца были похоронены муж Арсеньевой и её дочь. Рядом с ними обрёл вечный покой и М.Ю. Лермонтов. У входа в часовню растет могучий дуб. В 1859 году слуга Лермонтова А.И. Соколов рассказывал: «Старая </w:t>
      </w:r>
      <w:proofErr w:type="gramStart"/>
      <w:r>
        <w:t>барыня</w:t>
      </w:r>
      <w:proofErr w:type="gramEnd"/>
      <w:r>
        <w:t xml:space="preserve"> как только похоронили Михаила Юрьевича, тотчас же приказали вырыть из лесу и посадить вблизи часовни несколько молодых дубков, из которых принялся только один...» </w:t>
      </w:r>
    </w:p>
    <w:p w:rsidR="0050306D" w:rsidRDefault="0050306D" w:rsidP="0050306D">
      <w:r>
        <w:t>Записавший это свидетельство И.Н. Захарьин-Якунин заметил: «Осуществилось отчасти и заветное желание поэта, выраженное им в своем вдохновенном стихотворении-молитве «Выхожу один я на дорогу...»:</w:t>
      </w:r>
    </w:p>
    <w:p w:rsidR="0050306D" w:rsidRDefault="0050306D" w:rsidP="0050306D"/>
    <w:p w:rsidR="0050306D" w:rsidRDefault="0050306D" w:rsidP="0050306D">
      <w:r>
        <w:t xml:space="preserve"> Я б желал навеки так заснуть, </w:t>
      </w:r>
    </w:p>
    <w:p w:rsidR="0050306D" w:rsidRDefault="0050306D" w:rsidP="0050306D">
      <w:r>
        <w:t xml:space="preserve">Чтоб в груди дремали жизни силы, </w:t>
      </w:r>
    </w:p>
    <w:p w:rsidR="0050306D" w:rsidRDefault="0050306D" w:rsidP="0050306D">
      <w:r>
        <w:t xml:space="preserve">Чтоб, дыша, вздымалась тихо грудь; </w:t>
      </w:r>
    </w:p>
    <w:p w:rsidR="0050306D" w:rsidRDefault="0050306D" w:rsidP="0050306D">
      <w:r>
        <w:t xml:space="preserve">Чтоб всю ночь, весь день мой слух лелея </w:t>
      </w:r>
    </w:p>
    <w:p w:rsidR="0050306D" w:rsidRDefault="0050306D" w:rsidP="0050306D">
      <w:r>
        <w:t xml:space="preserve">Про любовь мне сладкий голос пел, </w:t>
      </w:r>
    </w:p>
    <w:p w:rsidR="0050306D" w:rsidRDefault="0050306D" w:rsidP="0050306D">
      <w:r>
        <w:t xml:space="preserve">Надо мной, чтоб, вечно зеленея. </w:t>
      </w:r>
    </w:p>
    <w:p w:rsidR="0050306D" w:rsidRDefault="0050306D" w:rsidP="0050306D">
      <w:r>
        <w:t>Темный дуб склонялся и шумел.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 w:rsidRPr="003643E7">
        <w:rPr>
          <w:b/>
          <w:i/>
          <w:sz w:val="32"/>
          <w:szCs w:val="32"/>
          <w:u w:val="single"/>
        </w:rPr>
        <w:t>36 слайд</w:t>
      </w:r>
    </w:p>
    <w:p w:rsidR="0050306D" w:rsidRDefault="0050306D" w:rsidP="0050306D">
      <w:r>
        <w:t xml:space="preserve">Внутри часовни всё хранилось так, как было задолго до открытия музея. Посредине часовни за металлическими оградами стоят три памятника. Самый большой, из чёрного мрамора, поставлен </w:t>
      </w:r>
      <w:r>
        <w:lastRenderedPageBreak/>
        <w:t>над могилой поэта. Лицевая сторона памятника украшена бронзовым лавровым венком, на ней — простая надпись: «Михайло Юрьевич Лермонтов», по бокам — даты рождения (3 октября 1814 года) и смерти (15 июля 1841 года).</w:t>
      </w:r>
    </w:p>
    <w:p w:rsidR="0050306D" w:rsidRDefault="0050306D" w:rsidP="0050306D">
      <w:r>
        <w:t>За памятником Лермонтову в одном ряду стоят памятники М. В. Арсеньеву и М.М. Лермонтовой. Они сделаны из серого гранита. Памятник матери поэта увенчан крестом и сломанным якорем, символом разбитых надежд. Надпись на нём гласит: «Под камнем сим лежит тело Марии Михайловны Лермонтовой, урождённой Арсеньевой, скончавшейся 1817 года февраля 24-го в субботу. Житие ей было 21 год, 11 месяцев и 7 дней».</w:t>
      </w:r>
    </w:p>
    <w:p w:rsidR="0050306D" w:rsidRDefault="0050306D" w:rsidP="0050306D">
      <w:r>
        <w:t>Все памятники поставлены Е. А. Арсеньевой. Сама она похоронена в этой же часовне. В настоящее время в ней висят те же иконы, что были в 1842 году, а на восточной стене — картина неизвестного художника XIX века «Воскресение Христово». С расписного купола смотрят вниз бог Саввов и Михаил Архистратиг со своим войском.</w:t>
      </w:r>
    </w:p>
    <w:p w:rsidR="0050306D" w:rsidRDefault="0050306D" w:rsidP="0050306D">
      <w:r>
        <w:t>В 1974 году между часовней и церковью Михаила Архистратига появилась ещё одна могила — отца поэта. На гранитной плите выбито: «Юрий Петрович Лермонтов (1787-1831). Прах перенесён в 1974 году из села Шипово Липецкой области».</w:t>
      </w:r>
    </w:p>
    <w:p w:rsidR="0050306D" w:rsidRPr="003643E7" w:rsidRDefault="0050306D" w:rsidP="0050306D">
      <w:pPr>
        <w:rPr>
          <w:b/>
          <w:i/>
          <w:sz w:val="32"/>
          <w:szCs w:val="32"/>
          <w:u w:val="single"/>
        </w:rPr>
      </w:pPr>
      <w:r>
        <w:t xml:space="preserve"> </w:t>
      </w:r>
      <w:r w:rsidRPr="003643E7">
        <w:rPr>
          <w:b/>
          <w:i/>
          <w:sz w:val="32"/>
          <w:szCs w:val="32"/>
          <w:u w:val="single"/>
        </w:rPr>
        <w:t>37 слайд</w:t>
      </w:r>
    </w:p>
    <w:p w:rsidR="0050306D" w:rsidRDefault="0050306D" w:rsidP="0050306D">
      <w:r>
        <w:t>Тарханы были тем местом, куда Лермонтов стремился при жизни и где мечтал обрести вечный покой. Шестнадцатилетний поэт писал:</w:t>
      </w:r>
    </w:p>
    <w:p w:rsidR="0050306D" w:rsidRDefault="0050306D" w:rsidP="0050306D"/>
    <w:p w:rsidR="0050306D" w:rsidRDefault="0050306D" w:rsidP="0050306D">
      <w:r>
        <w:t>... я родину люблю</w:t>
      </w:r>
    </w:p>
    <w:p w:rsidR="0050306D" w:rsidRDefault="0050306D" w:rsidP="0050306D">
      <w:r>
        <w:t>И больше многих: средь ее полей</w:t>
      </w:r>
    </w:p>
    <w:p w:rsidR="0050306D" w:rsidRDefault="0050306D" w:rsidP="0050306D">
      <w:r>
        <w:t>Есть место, где я горесть начал знать,</w:t>
      </w:r>
    </w:p>
    <w:p w:rsidR="0050306D" w:rsidRDefault="0050306D" w:rsidP="0050306D">
      <w:r>
        <w:t>Есть место, где я буду отдыхать,</w:t>
      </w:r>
    </w:p>
    <w:p w:rsidR="0050306D" w:rsidRDefault="0050306D" w:rsidP="0050306D">
      <w:r>
        <w:t xml:space="preserve">Когда мой прах, </w:t>
      </w:r>
      <w:proofErr w:type="spellStart"/>
      <w:r>
        <w:t>смешавшися</w:t>
      </w:r>
      <w:proofErr w:type="spellEnd"/>
      <w:r>
        <w:t xml:space="preserve"> с землей,</w:t>
      </w:r>
    </w:p>
    <w:p w:rsidR="0050306D" w:rsidRDefault="0050306D" w:rsidP="0050306D">
      <w:r>
        <w:t>Навеки прежний вид оставит свой.</w:t>
      </w:r>
    </w:p>
    <w:p w:rsidR="0050306D" w:rsidRDefault="0050306D" w:rsidP="0050306D"/>
    <w:p w:rsidR="0050306D" w:rsidRDefault="0050306D" w:rsidP="0050306D">
      <w:r>
        <w:t xml:space="preserve">Эти стихи, как и многие другие, стали пророческими. Убитый и похороненный на Кавказе, он не остался там навечно. В апреле 1842 года гроб с его телом был извлечен из пятигорской могилы, запаян в металлический ящик и привезен в Тарханы. Здесь был перезахоронен рядом с могилами матери и деда. Надгробный памятник из черного мрамора поставлен над его могилой. На передней стенке памятника под лавровым венком высечено "Михайло </w:t>
      </w:r>
      <w:proofErr w:type="spellStart"/>
      <w:r>
        <w:t>Юрьевичь</w:t>
      </w:r>
      <w:proofErr w:type="spellEnd"/>
    </w:p>
    <w:p w:rsidR="0050306D" w:rsidRDefault="0050306D" w:rsidP="0050306D">
      <w:proofErr w:type="spellStart"/>
      <w:r>
        <w:t>Лермонтовъ</w:t>
      </w:r>
      <w:proofErr w:type="spellEnd"/>
      <w:r>
        <w:t>". На левой грани: "Родился 1814-го года, 3-го октября". На правой: "Скончался 1841 года, 15 июля". Здесь с новой силой ощущаешь боль невосполнимой утраты, выраженную в словах Л. Н. Толстого: „Какие силы были у этого человека! Что бы сделать он мог! Он начал сразу, как власть имеющий".</w:t>
      </w:r>
    </w:p>
    <w:p w:rsidR="0050306D" w:rsidRDefault="0050306D" w:rsidP="0050306D">
      <w:r w:rsidRPr="003643E7">
        <w:rPr>
          <w:b/>
          <w:i/>
          <w:sz w:val="32"/>
          <w:szCs w:val="32"/>
          <w:u w:val="single"/>
        </w:rPr>
        <w:t>38 слайд.</w:t>
      </w:r>
    </w:p>
    <w:p w:rsidR="0050306D" w:rsidRDefault="0050306D" w:rsidP="0050306D">
      <w:r>
        <w:lastRenderedPageBreak/>
        <w:t>Памятник М. Ю. Лермонтову</w:t>
      </w:r>
    </w:p>
    <w:p w:rsidR="0050306D" w:rsidRDefault="0050306D" w:rsidP="0050306D"/>
    <w:p w:rsidR="0050306D" w:rsidRDefault="0050306D" w:rsidP="0050306D">
      <w:r>
        <w:t xml:space="preserve">Справа от дороги, ведущей к центральному архитектурному комплексу, напротив одной из аллей парка, что рядом со зданием научной части музея, в 1985 году был воздвигнут памятник Лермонтову по проекту скульптора О. </w:t>
      </w:r>
      <w:proofErr w:type="spellStart"/>
      <w:r>
        <w:t>Комова</w:t>
      </w:r>
      <w:proofErr w:type="spellEnd"/>
      <w:r>
        <w:t xml:space="preserve"> и архитектора Н. Комовой.</w:t>
      </w:r>
    </w:p>
    <w:p w:rsidR="00F72C6C" w:rsidRDefault="0050306D" w:rsidP="0050306D">
      <w:r>
        <w:t>Изображён момент поэтического размышления. Лермонтов, в простой одежде, а не в привычном офицерском мундире, сидит в непринужденной позе. Подчёркнута слитность его поэтических и представлений с окружающей природой и усадебной обстановкой.</w:t>
      </w:r>
    </w:p>
    <w:sectPr w:rsidR="00F7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6D"/>
    <w:rsid w:val="0005518E"/>
    <w:rsid w:val="0008713E"/>
    <w:rsid w:val="000D7737"/>
    <w:rsid w:val="00171C46"/>
    <w:rsid w:val="001E42E2"/>
    <w:rsid w:val="003269B6"/>
    <w:rsid w:val="00326D99"/>
    <w:rsid w:val="00336B64"/>
    <w:rsid w:val="00342DDA"/>
    <w:rsid w:val="003643E7"/>
    <w:rsid w:val="003B2276"/>
    <w:rsid w:val="003C2D83"/>
    <w:rsid w:val="00451A40"/>
    <w:rsid w:val="0046624C"/>
    <w:rsid w:val="00495992"/>
    <w:rsid w:val="004D5129"/>
    <w:rsid w:val="0050306D"/>
    <w:rsid w:val="00525AAB"/>
    <w:rsid w:val="0057071D"/>
    <w:rsid w:val="00570BD3"/>
    <w:rsid w:val="005B317C"/>
    <w:rsid w:val="00613932"/>
    <w:rsid w:val="006379F8"/>
    <w:rsid w:val="00652EF2"/>
    <w:rsid w:val="006A4687"/>
    <w:rsid w:val="00726845"/>
    <w:rsid w:val="007A05DC"/>
    <w:rsid w:val="008408DA"/>
    <w:rsid w:val="008D07D5"/>
    <w:rsid w:val="009456F4"/>
    <w:rsid w:val="009575B0"/>
    <w:rsid w:val="009D0303"/>
    <w:rsid w:val="009D3ACC"/>
    <w:rsid w:val="00A16DB2"/>
    <w:rsid w:val="00A5503D"/>
    <w:rsid w:val="00A72453"/>
    <w:rsid w:val="00AA5E7E"/>
    <w:rsid w:val="00B35FC1"/>
    <w:rsid w:val="00B77598"/>
    <w:rsid w:val="00BD3653"/>
    <w:rsid w:val="00D5636E"/>
    <w:rsid w:val="00DB588E"/>
    <w:rsid w:val="00E21601"/>
    <w:rsid w:val="00E3637C"/>
    <w:rsid w:val="00F530C6"/>
    <w:rsid w:val="00F72C6C"/>
    <w:rsid w:val="00FA0922"/>
    <w:rsid w:val="00FB26C9"/>
    <w:rsid w:val="00FC1B6C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Данила</cp:lastModifiedBy>
  <cp:revision>2</cp:revision>
  <dcterms:created xsi:type="dcterms:W3CDTF">2014-02-07T16:13:00Z</dcterms:created>
  <dcterms:modified xsi:type="dcterms:W3CDTF">2014-02-07T16:13:00Z</dcterms:modified>
</cp:coreProperties>
</file>